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BAF" w:rsidRPr="00C92BAF" w:rsidRDefault="00C92BAF" w:rsidP="00C92BAF">
      <w:r w:rsidRPr="00C92BAF">
        <w:rPr>
          <w:noProof/>
          <w:lang w:eastAsia="pl-PL"/>
        </w:rPr>
        <w:drawing>
          <wp:inline distT="0" distB="0" distL="0" distR="0">
            <wp:extent cx="5727600" cy="450000"/>
            <wp:effectExtent l="0" t="0" r="0" b="7620"/>
            <wp:docPr id="1" name="Obraz 1" descr="http://www.lom.lodz.pl/wp-content/uploads/ciag-feprreg-rrp-lodz-ueefs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om.lodz.pl/wp-content/uploads/ciag-feprreg-rrp-lodz-ueefs-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600" cy="4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BAF" w:rsidRPr="00C92BAF" w:rsidRDefault="00C92BAF" w:rsidP="00C92BAF">
      <w:r w:rsidRPr="00C92BAF">
        <w:t xml:space="preserve">Serdecznie zapraszamy potencjalnych beneficjentów na spotkanie promocyjno-informacyjne dotyczące konkursu </w:t>
      </w:r>
      <w:r w:rsidRPr="00C92BAF">
        <w:rPr>
          <w:b/>
          <w:bCs/>
        </w:rPr>
        <w:t>Nr RPLD.09.02.02-IP.01-10-001/20</w:t>
      </w:r>
      <w:r>
        <w:rPr>
          <w:b/>
          <w:bCs/>
        </w:rPr>
        <w:t xml:space="preserve"> (usługi społeczne)</w:t>
      </w:r>
      <w:r w:rsidRPr="00C92BAF">
        <w:t>.</w:t>
      </w:r>
      <w:r w:rsidRPr="00C92BAF">
        <w:br/>
        <w:t xml:space="preserve">Spotkanie odbędzie się w </w:t>
      </w:r>
      <w:r w:rsidR="002151F2">
        <w:t xml:space="preserve">dniu 22 września 2020 w </w:t>
      </w:r>
      <w:r w:rsidRPr="00C92BAF">
        <w:t xml:space="preserve">formule online poprzez platformę internetową </w:t>
      </w:r>
      <w:r w:rsidRPr="00C92BAF">
        <w:rPr>
          <w:b/>
          <w:bCs/>
        </w:rPr>
        <w:t xml:space="preserve">Microsoft </w:t>
      </w:r>
      <w:proofErr w:type="spellStart"/>
      <w:r w:rsidRPr="00C92BAF">
        <w:rPr>
          <w:b/>
          <w:bCs/>
        </w:rPr>
        <w:t>Teams</w:t>
      </w:r>
      <w:proofErr w:type="spellEnd"/>
      <w:r w:rsidRPr="00C92BAF">
        <w:t>.</w:t>
      </w:r>
      <w:r w:rsidRPr="00C92BAF">
        <w:br/>
      </w:r>
      <w:hyperlink r:id="rId5" w:history="1">
        <w:r w:rsidRPr="00C92BAF">
          <w:rPr>
            <w:rStyle w:val="Hipercze"/>
          </w:rPr>
          <w:t>https://www.microsoft.com/pl-pl/microsoft-365/microsoft-teams/download-app</w:t>
        </w:r>
      </w:hyperlink>
    </w:p>
    <w:p w:rsidR="00C92BAF" w:rsidRPr="00C92BAF" w:rsidRDefault="00C92BAF" w:rsidP="00C92BAF">
      <w:r w:rsidRPr="00C92BAF">
        <w:t>Podczas spotkania przedstawione zostaną założenia dotyczące konkursu m.in. przedmiotu konkursu, potencjalnych beneficjentów, wyboru grupy docelowej, puli środków na dofinansowanie.</w:t>
      </w:r>
      <w:r w:rsidRPr="00C92BAF">
        <w:br/>
        <w:t>Ważnym elementem spotkania będzie możliwość zadawania bezpośrednio pracownikom WUP w Łodzi  pytań związanych z ogłoszonym konkursem na czacie, przy użyciu mikrofonu.</w:t>
      </w:r>
    </w:p>
    <w:p w:rsidR="00C92BAF" w:rsidRPr="00C92BAF" w:rsidRDefault="00C92BAF" w:rsidP="00C92BAF">
      <w:r w:rsidRPr="00C92BAF">
        <w:t>Każdy z uczestników przed spotkaniem otrzyma na wskazaną skrzynkę mailową link do zalogowania. Dlatego prosimy o podawanie bezpośrednich adresów e-mail.</w:t>
      </w:r>
    </w:p>
    <w:p w:rsidR="00C92BAF" w:rsidRPr="00C92BAF" w:rsidRDefault="00C92BAF" w:rsidP="00C92BAF">
      <w:r w:rsidRPr="00C92BAF">
        <w:rPr>
          <w:b/>
          <w:bCs/>
        </w:rPr>
        <w:t>Zgłoszenia prosimy przesyłać do 17 września 2020 r.</w:t>
      </w:r>
      <w:r w:rsidRPr="00C92BAF">
        <w:t xml:space="preserve"> za pomocą formularza zgłoszeniowego dostępnego na stronie WUP w Łodzi.</w:t>
      </w:r>
    </w:p>
    <w:p w:rsidR="00C92BAF" w:rsidRPr="00C92BAF" w:rsidRDefault="002151F2" w:rsidP="00C92BAF">
      <w:hyperlink r:id="rId6" w:tgtFrame="_blank" w:history="1">
        <w:r w:rsidR="00C92BAF" w:rsidRPr="00C92BAF">
          <w:rPr>
            <w:rStyle w:val="Hipercze"/>
          </w:rPr>
          <w:t>Link do informacji o spotkaniu</w:t>
        </w:r>
        <w:r>
          <w:rPr>
            <w:rStyle w:val="Hipercze"/>
          </w:rPr>
          <w:t xml:space="preserve"> i formularza zgłoszeniowego</w:t>
        </w:r>
        <w:r w:rsidR="00C92BAF" w:rsidRPr="00C92BAF">
          <w:rPr>
            <w:rStyle w:val="Hipercze"/>
          </w:rPr>
          <w:t xml:space="preserve"> na stronie WUP&gt;&gt;&gt;</w:t>
        </w:r>
      </w:hyperlink>
    </w:p>
    <w:p w:rsidR="00C92BAF" w:rsidRDefault="00C92BAF">
      <w:bookmarkStart w:id="0" w:name="_GoBack"/>
      <w:bookmarkEnd w:id="0"/>
    </w:p>
    <w:sectPr w:rsidR="00C92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BAF"/>
    <w:rsid w:val="002151F2"/>
    <w:rsid w:val="00C9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7C117-1520-4E5A-B3E0-7F9A279BF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2B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7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uplodz.praca.gov.pl/web/rpo-wl/-/13295402-spotkanie-informacyjne-online-dot-konkursu-rpld-09-02-02-ip-01-10-001-20-22-wrzesnia-2020-r-?redirect=https%3A%2F%2Fwuplodz.praca.gov.pl%2Fweb%2Frpo-wl%2Fwiadomosci%2F%3Fp_p_id%3D101_INSTANCE_kFK4SLPFmlzN%26p_p_lifecycle%3D0%26p_p_state%3Dnormal%26p_p_mode%3Dview%26p_p_col_id%3Dcolumn-1%26p_p_col_count%3D2" TargetMode="External"/><Relationship Id="rId5" Type="http://schemas.openxmlformats.org/officeDocument/2006/relationships/hyperlink" Target="https://www.microsoft.com/pl-pl/microsoft-365/microsoft-teams/download-ap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Tomaszewska</dc:creator>
  <cp:keywords/>
  <dc:description/>
  <cp:lastModifiedBy>Justyna Tomaszewska</cp:lastModifiedBy>
  <cp:revision>2</cp:revision>
  <dcterms:created xsi:type="dcterms:W3CDTF">2020-09-10T07:20:00Z</dcterms:created>
  <dcterms:modified xsi:type="dcterms:W3CDTF">2020-09-10T07:52:00Z</dcterms:modified>
</cp:coreProperties>
</file>