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C37B" w14:textId="77777777" w:rsidR="008319DA" w:rsidRDefault="008319DA" w:rsidP="00902F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EB0B877" w14:textId="77777777" w:rsidR="008319DA" w:rsidRDefault="008319DA" w:rsidP="00902F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B9B5E36" w14:textId="1CC6823B" w:rsidR="00902F8D" w:rsidRPr="008E4A6C" w:rsidRDefault="00902F8D" w:rsidP="00902F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4A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4BCF73" wp14:editId="34624D6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247775" cy="902335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A6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93114">
        <w:rPr>
          <w:rFonts w:ascii="Times New Roman" w:hAnsi="Times New Roman" w:cs="Times New Roman"/>
          <w:sz w:val="20"/>
          <w:szCs w:val="20"/>
        </w:rPr>
        <w:t>2</w:t>
      </w:r>
    </w:p>
    <w:p w14:paraId="6407910A" w14:textId="68F9D009" w:rsidR="00902F8D" w:rsidRPr="008E4A6C" w:rsidRDefault="00902F8D" w:rsidP="00902F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4A6C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E22394">
        <w:rPr>
          <w:rFonts w:ascii="Times New Roman" w:hAnsi="Times New Roman" w:cs="Times New Roman"/>
          <w:sz w:val="20"/>
          <w:szCs w:val="20"/>
        </w:rPr>
        <w:t>2219</w:t>
      </w:r>
      <w:r w:rsidRPr="008E4A6C">
        <w:rPr>
          <w:rFonts w:ascii="Times New Roman" w:hAnsi="Times New Roman" w:cs="Times New Roman"/>
          <w:sz w:val="20"/>
          <w:szCs w:val="20"/>
        </w:rPr>
        <w:t>/2023</w:t>
      </w:r>
    </w:p>
    <w:p w14:paraId="69C967BD" w14:textId="77777777" w:rsidR="00902F8D" w:rsidRPr="008E4A6C" w:rsidRDefault="00902F8D" w:rsidP="00902F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4A6C">
        <w:rPr>
          <w:rFonts w:ascii="Times New Roman" w:hAnsi="Times New Roman" w:cs="Times New Roman"/>
          <w:sz w:val="20"/>
          <w:szCs w:val="20"/>
        </w:rPr>
        <w:t xml:space="preserve"> Zarządu Powiatu Łódzkiego Wschodniego</w:t>
      </w:r>
    </w:p>
    <w:p w14:paraId="7ADC8A5F" w14:textId="55A184F2" w:rsidR="00902F8D" w:rsidRDefault="00902F8D" w:rsidP="00902F8D">
      <w:pPr>
        <w:spacing w:after="0"/>
        <w:jc w:val="right"/>
        <w:rPr>
          <w:sz w:val="20"/>
          <w:szCs w:val="20"/>
        </w:rPr>
      </w:pPr>
      <w:r w:rsidRPr="008E4A6C">
        <w:rPr>
          <w:rFonts w:ascii="Times New Roman" w:hAnsi="Times New Roman" w:cs="Times New Roman"/>
          <w:sz w:val="20"/>
          <w:szCs w:val="20"/>
        </w:rPr>
        <w:t xml:space="preserve"> z dnia </w:t>
      </w:r>
      <w:r w:rsidR="00E22394">
        <w:rPr>
          <w:rFonts w:ascii="Times New Roman" w:hAnsi="Times New Roman" w:cs="Times New Roman"/>
          <w:sz w:val="20"/>
          <w:szCs w:val="20"/>
        </w:rPr>
        <w:t xml:space="preserve">13 </w:t>
      </w:r>
      <w:r w:rsidRPr="008E4A6C">
        <w:rPr>
          <w:rFonts w:ascii="Times New Roman" w:hAnsi="Times New Roman" w:cs="Times New Roman"/>
          <w:sz w:val="20"/>
          <w:szCs w:val="20"/>
        </w:rPr>
        <w:t>lutego 2023</w:t>
      </w:r>
      <w:r>
        <w:rPr>
          <w:sz w:val="20"/>
          <w:szCs w:val="20"/>
        </w:rPr>
        <w:t xml:space="preserve"> r.</w:t>
      </w:r>
    </w:p>
    <w:p w14:paraId="79B55006" w14:textId="77777777" w:rsidR="00902F8D" w:rsidRDefault="00902F8D" w:rsidP="00902F8D">
      <w:pPr>
        <w:jc w:val="right"/>
        <w:rPr>
          <w:sz w:val="20"/>
          <w:szCs w:val="20"/>
        </w:rPr>
      </w:pPr>
    </w:p>
    <w:p w14:paraId="1BCBD2F0" w14:textId="727C2F8D" w:rsidR="00902F8D" w:rsidRDefault="00902F8D" w:rsidP="00902F8D">
      <w:pPr>
        <w:jc w:val="both"/>
        <w:rPr>
          <w:sz w:val="24"/>
          <w:szCs w:val="24"/>
        </w:rPr>
      </w:pPr>
    </w:p>
    <w:p w14:paraId="21391EED" w14:textId="77777777" w:rsidR="00656A12" w:rsidRDefault="00656A12" w:rsidP="00902F8D">
      <w:pPr>
        <w:jc w:val="both"/>
        <w:rPr>
          <w:sz w:val="24"/>
          <w:szCs w:val="24"/>
        </w:rPr>
      </w:pPr>
    </w:p>
    <w:p w14:paraId="2ED6F669" w14:textId="77777777" w:rsidR="00902F8D" w:rsidRPr="008E4A6C" w:rsidRDefault="00902F8D" w:rsidP="00902F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C7371" w14:textId="2A7AE3B4" w:rsidR="00902F8D" w:rsidRDefault="00902F8D" w:rsidP="00656A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6C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656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A6C">
        <w:rPr>
          <w:rFonts w:ascii="Times New Roman" w:hAnsi="Times New Roman" w:cs="Times New Roman"/>
          <w:b/>
          <w:bCs/>
          <w:sz w:val="24"/>
          <w:szCs w:val="24"/>
        </w:rPr>
        <w:t xml:space="preserve"> ZGŁASZANIA UWAG </w:t>
      </w:r>
    </w:p>
    <w:p w14:paraId="51F6E330" w14:textId="5A8B997A" w:rsidR="00656A12" w:rsidRDefault="00656A12" w:rsidP="00CC7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56A1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56A12">
        <w:rPr>
          <w:rFonts w:ascii="Times New Roman" w:hAnsi="Times New Roman" w:cs="Times New Roman"/>
          <w:b/>
          <w:bCs/>
          <w:sz w:val="24"/>
          <w:szCs w:val="24"/>
        </w:rPr>
        <w:t>rojektu „Strategii Rozwoju Powiatu Łódzkiego Wschodniego na lata 2023 – 2030”</w:t>
      </w:r>
    </w:p>
    <w:p w14:paraId="388BB6DC" w14:textId="77777777" w:rsidR="00CC720D" w:rsidRDefault="00CC720D" w:rsidP="00CC7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C18F1" w14:textId="7F22CE3F" w:rsidR="00902F8D" w:rsidRPr="008319DA" w:rsidRDefault="00902F8D" w:rsidP="00CC7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A6C">
        <w:rPr>
          <w:rFonts w:ascii="Times New Roman" w:hAnsi="Times New Roman" w:cs="Times New Roman"/>
          <w:sz w:val="24"/>
          <w:szCs w:val="24"/>
        </w:rPr>
        <w:t xml:space="preserve">Uwagi </w:t>
      </w:r>
      <w:r w:rsidR="008319DA">
        <w:rPr>
          <w:rFonts w:ascii="Times New Roman" w:hAnsi="Times New Roman" w:cs="Times New Roman"/>
          <w:sz w:val="24"/>
          <w:szCs w:val="24"/>
        </w:rPr>
        <w:t xml:space="preserve">do przedmiotowego dokumentu </w:t>
      </w:r>
      <w:r w:rsidR="00CC720D">
        <w:rPr>
          <w:rFonts w:ascii="Times New Roman" w:hAnsi="Times New Roman" w:cs="Times New Roman"/>
          <w:sz w:val="24"/>
          <w:szCs w:val="24"/>
        </w:rPr>
        <w:t xml:space="preserve">można zgłaszać wyłącznie na niniejszym </w:t>
      </w:r>
      <w:r w:rsidRPr="008E4A6C">
        <w:rPr>
          <w:rFonts w:ascii="Times New Roman" w:hAnsi="Times New Roman" w:cs="Times New Roman"/>
          <w:sz w:val="24"/>
          <w:szCs w:val="24"/>
        </w:rPr>
        <w:t>formularz</w:t>
      </w:r>
      <w:r w:rsidR="00CC720D">
        <w:rPr>
          <w:rFonts w:ascii="Times New Roman" w:hAnsi="Times New Roman" w:cs="Times New Roman"/>
          <w:sz w:val="24"/>
          <w:szCs w:val="24"/>
        </w:rPr>
        <w:t>u</w:t>
      </w:r>
      <w:r w:rsidRPr="008E4A6C">
        <w:rPr>
          <w:rFonts w:ascii="Times New Roman" w:hAnsi="Times New Roman" w:cs="Times New Roman"/>
          <w:sz w:val="24"/>
          <w:szCs w:val="24"/>
        </w:rPr>
        <w:t xml:space="preserve"> </w:t>
      </w:r>
      <w:r w:rsidR="008319DA">
        <w:rPr>
          <w:rFonts w:ascii="Times New Roman" w:hAnsi="Times New Roman" w:cs="Times New Roman"/>
          <w:sz w:val="24"/>
          <w:szCs w:val="24"/>
        </w:rPr>
        <w:br/>
      </w:r>
      <w:r w:rsidRPr="008319DA">
        <w:rPr>
          <w:rFonts w:ascii="Times New Roman" w:hAnsi="Times New Roman" w:cs="Times New Roman"/>
          <w:sz w:val="24"/>
          <w:szCs w:val="24"/>
          <w:u w:val="single"/>
        </w:rPr>
        <w:t xml:space="preserve">w terminie od dnia </w:t>
      </w:r>
      <w:r w:rsidR="00E36FCC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8319DA">
        <w:rPr>
          <w:rFonts w:ascii="Times New Roman" w:hAnsi="Times New Roman" w:cs="Times New Roman"/>
          <w:sz w:val="24"/>
          <w:szCs w:val="24"/>
          <w:u w:val="single"/>
        </w:rPr>
        <w:t xml:space="preserve"> lutego</w:t>
      </w:r>
      <w:r w:rsidR="00CC720D" w:rsidRPr="008319DA">
        <w:rPr>
          <w:rFonts w:ascii="Times New Roman" w:hAnsi="Times New Roman" w:cs="Times New Roman"/>
          <w:sz w:val="24"/>
          <w:szCs w:val="24"/>
          <w:u w:val="single"/>
        </w:rPr>
        <w:t xml:space="preserve"> 2023 r.</w:t>
      </w:r>
      <w:r w:rsidRPr="008319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720D" w:rsidRPr="008319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19DA">
        <w:rPr>
          <w:rFonts w:ascii="Times New Roman" w:hAnsi="Times New Roman" w:cs="Times New Roman"/>
          <w:sz w:val="24"/>
          <w:szCs w:val="24"/>
          <w:u w:val="single"/>
        </w:rPr>
        <w:t>do dnia</w:t>
      </w:r>
      <w:r w:rsidR="00E36FCC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Pr="008319DA">
        <w:rPr>
          <w:rFonts w:ascii="Times New Roman" w:hAnsi="Times New Roman" w:cs="Times New Roman"/>
          <w:sz w:val="24"/>
          <w:szCs w:val="24"/>
          <w:u w:val="single"/>
        </w:rPr>
        <w:t xml:space="preserve"> marca 2023</w:t>
      </w:r>
      <w:r w:rsidR="00CC720D" w:rsidRPr="008319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19DA">
        <w:rPr>
          <w:rFonts w:ascii="Times New Roman" w:hAnsi="Times New Roman" w:cs="Times New Roman"/>
          <w:sz w:val="24"/>
          <w:szCs w:val="24"/>
          <w:u w:val="single"/>
        </w:rPr>
        <w:t>r.</w:t>
      </w:r>
      <w:r w:rsidR="008319DA" w:rsidRPr="008319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E5A8DE" w14:textId="77777777" w:rsidR="00902F8D" w:rsidRPr="008E4A6C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C4C41" w14:textId="034C06FE" w:rsidR="00902F8D" w:rsidRPr="008E4A6C" w:rsidRDefault="008E4A6C" w:rsidP="00902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02F8D" w:rsidRPr="008E4A6C">
        <w:rPr>
          <w:rFonts w:ascii="Times New Roman" w:hAnsi="Times New Roman" w:cs="Times New Roman"/>
          <w:b/>
          <w:bCs/>
          <w:sz w:val="24"/>
          <w:szCs w:val="24"/>
        </w:rPr>
        <w:t>Informacje o zgłaszającym:</w:t>
      </w:r>
    </w:p>
    <w:p w14:paraId="295619FA" w14:textId="77777777" w:rsidR="00902F8D" w:rsidRPr="008E4A6C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  <w:r w:rsidRPr="008E4A6C">
        <w:rPr>
          <w:rFonts w:ascii="Times New Roman" w:hAnsi="Times New Roman" w:cs="Times New Roman"/>
          <w:sz w:val="24"/>
          <w:szCs w:val="24"/>
        </w:rPr>
        <w:t>□ osoba fizyczna, mieszkaniec Powiatu Łódzkiego Wschodniego</w:t>
      </w:r>
    </w:p>
    <w:p w14:paraId="571597C5" w14:textId="0F066FB2" w:rsidR="008E4A6C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  <w:r w:rsidRPr="008E4A6C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</w:t>
      </w:r>
      <w:r w:rsidR="004F16A3">
        <w:rPr>
          <w:rFonts w:ascii="Times New Roman" w:hAnsi="Times New Roman" w:cs="Times New Roman"/>
          <w:sz w:val="24"/>
          <w:szCs w:val="24"/>
        </w:rPr>
        <w:t>..</w:t>
      </w:r>
    </w:p>
    <w:p w14:paraId="2086F421" w14:textId="01ACD6EA" w:rsidR="00902F8D" w:rsidRPr="008E4A6C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  <w:r w:rsidRPr="008E4A6C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</w:t>
      </w:r>
    </w:p>
    <w:p w14:paraId="745057EC" w14:textId="04F7BA1D" w:rsidR="00902F8D" w:rsidRPr="008E4A6C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  <w:r w:rsidRPr="008E4A6C">
        <w:rPr>
          <w:rFonts w:ascii="Times New Roman" w:hAnsi="Times New Roman" w:cs="Times New Roman"/>
          <w:sz w:val="24"/>
          <w:szCs w:val="24"/>
        </w:rPr>
        <w:t>Adres e-mail (nieobowiązkowy): ……………………………………………………</w:t>
      </w:r>
    </w:p>
    <w:p w14:paraId="33218CF6" w14:textId="77777777" w:rsidR="008319DA" w:rsidRDefault="008319DA" w:rsidP="00902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9F2F1" w14:textId="1A5B87D4" w:rsidR="00902F8D" w:rsidRPr="008E4A6C" w:rsidRDefault="008E4A6C" w:rsidP="00902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02F8D" w:rsidRPr="008E4A6C">
        <w:rPr>
          <w:rFonts w:ascii="Times New Roman" w:hAnsi="Times New Roman" w:cs="Times New Roman"/>
          <w:b/>
          <w:bCs/>
          <w:sz w:val="24"/>
          <w:szCs w:val="24"/>
        </w:rPr>
        <w:t xml:space="preserve">Zgłaszane uwagi do projektu „Strategii Rozwoju Powiatu Łódzkiego Wschodniego </w:t>
      </w:r>
      <w:r w:rsidR="00A9311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</w:t>
      </w:r>
      <w:r w:rsidR="00902F8D" w:rsidRPr="008E4A6C">
        <w:rPr>
          <w:rFonts w:ascii="Times New Roman" w:hAnsi="Times New Roman" w:cs="Times New Roman"/>
          <w:b/>
          <w:bCs/>
          <w:sz w:val="24"/>
          <w:szCs w:val="24"/>
        </w:rPr>
        <w:t>na lata 2023-2030”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96"/>
        <w:gridCol w:w="1000"/>
        <w:gridCol w:w="851"/>
        <w:gridCol w:w="1984"/>
        <w:gridCol w:w="2127"/>
        <w:gridCol w:w="2409"/>
      </w:tblGrid>
      <w:tr w:rsidR="00D15579" w:rsidRPr="008E4A6C" w14:paraId="224EAF9B" w14:textId="1BA8D49B" w:rsidTr="00D15579">
        <w:tc>
          <w:tcPr>
            <w:tcW w:w="696" w:type="dxa"/>
            <w:vAlign w:val="center"/>
          </w:tcPr>
          <w:p w14:paraId="34F9EB48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C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000" w:type="dxa"/>
            <w:vAlign w:val="center"/>
          </w:tcPr>
          <w:p w14:paraId="6EBA1FDB" w14:textId="2AB4E1DC" w:rsidR="00D15579" w:rsidRPr="008E4A6C" w:rsidRDefault="00D15579" w:rsidP="00D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C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  <w:p w14:paraId="72C3F9ED" w14:textId="6B394ADD" w:rsidR="00D15579" w:rsidRPr="008E4A6C" w:rsidRDefault="00D15579" w:rsidP="008E4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C">
              <w:rPr>
                <w:rFonts w:ascii="Times New Roman" w:hAnsi="Times New Roman" w:cs="Times New Roman"/>
                <w:sz w:val="20"/>
                <w:szCs w:val="20"/>
              </w:rPr>
              <w:t xml:space="preserve"> którego dotyczy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4A6C">
              <w:rPr>
                <w:rFonts w:ascii="Times New Roman" w:hAnsi="Times New Roman" w:cs="Times New Roman"/>
                <w:sz w:val="20"/>
                <w:szCs w:val="20"/>
              </w:rPr>
              <w:t xml:space="preserve"> uwaga</w:t>
            </w:r>
          </w:p>
        </w:tc>
        <w:tc>
          <w:tcPr>
            <w:tcW w:w="851" w:type="dxa"/>
          </w:tcPr>
          <w:p w14:paraId="78496F5D" w14:textId="17E9C52B" w:rsidR="00D15579" w:rsidRDefault="00D15579" w:rsidP="00D1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</w:p>
          <w:p w14:paraId="70DFDCA5" w14:textId="1AF29747" w:rsidR="00D15579" w:rsidRDefault="00D15579" w:rsidP="00D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E4A6C">
              <w:rPr>
                <w:rFonts w:ascii="Times New Roman" w:hAnsi="Times New Roman" w:cs="Times New Roman"/>
                <w:sz w:val="20"/>
                <w:szCs w:val="20"/>
              </w:rPr>
              <w:t>trony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akapit</w:t>
            </w:r>
          </w:p>
        </w:tc>
        <w:tc>
          <w:tcPr>
            <w:tcW w:w="1984" w:type="dxa"/>
            <w:vAlign w:val="center"/>
          </w:tcPr>
          <w:p w14:paraId="6357F1F5" w14:textId="3B5617E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Obecny zapis </w:t>
            </w:r>
          </w:p>
        </w:tc>
        <w:tc>
          <w:tcPr>
            <w:tcW w:w="2127" w:type="dxa"/>
            <w:vAlign w:val="center"/>
          </w:tcPr>
          <w:p w14:paraId="137679EB" w14:textId="1804B8BD" w:rsidR="00D15579" w:rsidRPr="008E4A6C" w:rsidRDefault="00D15579" w:rsidP="008E4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E4A6C">
              <w:rPr>
                <w:rFonts w:ascii="Times New Roman" w:hAnsi="Times New Roman" w:cs="Times New Roman"/>
                <w:sz w:val="20"/>
                <w:szCs w:val="20"/>
              </w:rPr>
              <w:t xml:space="preserve">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A6C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lub p</w:t>
            </w:r>
            <w:r w:rsidRPr="008E4A6C">
              <w:rPr>
                <w:rFonts w:ascii="Times New Roman" w:hAnsi="Times New Roman" w:cs="Times New Roman"/>
                <w:sz w:val="20"/>
                <w:szCs w:val="20"/>
              </w:rPr>
              <w:t>roponowany zapis</w:t>
            </w:r>
          </w:p>
        </w:tc>
        <w:tc>
          <w:tcPr>
            <w:tcW w:w="2409" w:type="dxa"/>
          </w:tcPr>
          <w:p w14:paraId="52B593C4" w14:textId="77777777" w:rsidR="00D15579" w:rsidRDefault="00D15579" w:rsidP="008E4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10DE2" w14:textId="13F9015A" w:rsidR="00D15579" w:rsidRDefault="00D15579" w:rsidP="008E4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</w:p>
        </w:tc>
      </w:tr>
      <w:tr w:rsidR="00D15579" w:rsidRPr="008E4A6C" w14:paraId="0195BBD6" w14:textId="58AE6D31" w:rsidTr="00D15579">
        <w:tc>
          <w:tcPr>
            <w:tcW w:w="696" w:type="dxa"/>
            <w:vAlign w:val="center"/>
          </w:tcPr>
          <w:p w14:paraId="3FB387D4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A488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AAF169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8FC3A97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36DAEA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60667C" w14:textId="57209D14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097A66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9FE5B1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79" w:rsidRPr="008E4A6C" w14:paraId="272B89FF" w14:textId="2F3B7891" w:rsidTr="00D15579">
        <w:tc>
          <w:tcPr>
            <w:tcW w:w="696" w:type="dxa"/>
            <w:vAlign w:val="center"/>
          </w:tcPr>
          <w:p w14:paraId="6853BA83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70F27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7D2F1F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5859E18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974D93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0EAC6C" w14:textId="687903E5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0D869F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8D0E2C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79" w:rsidRPr="008E4A6C" w14:paraId="41E6EE0F" w14:textId="19656A01" w:rsidTr="00D15579">
        <w:tc>
          <w:tcPr>
            <w:tcW w:w="696" w:type="dxa"/>
            <w:vAlign w:val="center"/>
          </w:tcPr>
          <w:p w14:paraId="7D08A7C4" w14:textId="77777777" w:rsidR="00D15579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EC737" w14:textId="5CCD874F" w:rsidR="00D15579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CE9520" w14:textId="5018F93F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D3BCD35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B0052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C4944" w14:textId="1887AAAA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D37578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A06ECB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79" w:rsidRPr="008E4A6C" w14:paraId="3E08171F" w14:textId="3FC7580F" w:rsidTr="00D15579">
        <w:tc>
          <w:tcPr>
            <w:tcW w:w="696" w:type="dxa"/>
            <w:vAlign w:val="center"/>
          </w:tcPr>
          <w:p w14:paraId="2A0D66D3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E72A2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3F0A3B8" w14:textId="77777777" w:rsidR="00D15579" w:rsidRPr="008E4A6C" w:rsidRDefault="00D15579" w:rsidP="00B1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1C58EC8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23FE0F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34653" w14:textId="663804FB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FBBD73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8A0A05" w14:textId="77777777" w:rsidR="00D15579" w:rsidRPr="008E4A6C" w:rsidRDefault="00D15579" w:rsidP="00B14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BC93E" w14:textId="77777777" w:rsidR="00902F8D" w:rsidRPr="008E4A6C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42637" w14:textId="29298D97" w:rsidR="00902F8D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046D" w14:textId="77777777" w:rsidR="008319DA" w:rsidRPr="008E4A6C" w:rsidRDefault="008319DA" w:rsidP="00902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AEBE3" w14:textId="77777777" w:rsidR="00902F8D" w:rsidRPr="008E4A6C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13433" w14:textId="387F62BC" w:rsidR="004F16A3" w:rsidRPr="004F16A3" w:rsidRDefault="004F16A3" w:rsidP="004F16A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618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Wypełniony </w:t>
      </w:r>
      <w:r w:rsidRPr="004F16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 zgłaszania uwag, należy:</w:t>
      </w:r>
    </w:p>
    <w:p w14:paraId="6FCB6F9B" w14:textId="77777777" w:rsidR="004618BE" w:rsidRDefault="004F16A3" w:rsidP="004F16A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przekazać pocztą na adres: Starostwo Powiatowe w Łodzi, ul. Sienkiewicza 3,90–113 Łódź lub  </w:t>
      </w:r>
    </w:p>
    <w:p w14:paraId="5F1C5747" w14:textId="7BB1D1D2" w:rsidR="004F16A3" w:rsidRPr="004F16A3" w:rsidRDefault="004F16A3" w:rsidP="004F16A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 Kancelarii Starostwa Powiatowego w Łodzi (p. 606, VI piętro) lub </w:t>
      </w:r>
    </w:p>
    <w:p w14:paraId="5D4D14F6" w14:textId="357FABD3" w:rsidR="004F16A3" w:rsidRPr="004F16A3" w:rsidRDefault="004618BE" w:rsidP="004F16A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</w:t>
      </w:r>
      <w:r w:rsidR="004F16A3" w:rsidRPr="004F1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</w:t>
      </w:r>
      <w:r w:rsidR="004F16A3" w:rsidRPr="008E4A6C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8" w:history="1">
        <w:r w:rsidR="004F16A3" w:rsidRPr="008E4A6C">
          <w:rPr>
            <w:rStyle w:val="Hipercze"/>
            <w:rFonts w:ascii="Times New Roman" w:hAnsi="Times New Roman" w:cs="Times New Roman"/>
            <w:sz w:val="24"/>
            <w:szCs w:val="24"/>
          </w:rPr>
          <w:t>promocja@lodzkiwschodni.pl</w:t>
        </w:r>
      </w:hyperlink>
    </w:p>
    <w:p w14:paraId="5782EF4D" w14:textId="77777777" w:rsidR="00D15579" w:rsidRDefault="00D15579" w:rsidP="004F16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74735" w14:textId="67A246CC" w:rsidR="004F16A3" w:rsidRDefault="004618BE" w:rsidP="004F16A3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F16A3" w:rsidRPr="004F1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tytule e-maila lub na kopercie należy wpisać: </w:t>
      </w:r>
      <w:r w:rsidR="004F16A3" w:rsidRPr="004F1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społeczne projektu „Strategii Rozwoju Powiatu Łódzkiego Wschodniego na lata 2023 – 2030”. </w:t>
      </w:r>
    </w:p>
    <w:p w14:paraId="462AF681" w14:textId="77777777" w:rsidR="00D15579" w:rsidRDefault="00D15579" w:rsidP="004F16A3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29F6DC" w14:textId="55234C17" w:rsidR="004F16A3" w:rsidRPr="004F16A3" w:rsidRDefault="004F16A3" w:rsidP="004F16A3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1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zachowaniu terminu decyduje data wpływu do Starostwa.</w:t>
      </w:r>
    </w:p>
    <w:p w14:paraId="4DABAD2A" w14:textId="77777777" w:rsidR="00902F8D" w:rsidRDefault="00902F8D" w:rsidP="00902F8D">
      <w:pPr>
        <w:jc w:val="both"/>
        <w:rPr>
          <w:sz w:val="24"/>
          <w:szCs w:val="24"/>
        </w:rPr>
      </w:pPr>
    </w:p>
    <w:p w14:paraId="4E1F0DFB" w14:textId="77777777" w:rsidR="00902F8D" w:rsidRDefault="00902F8D" w:rsidP="00902F8D">
      <w:pPr>
        <w:jc w:val="both"/>
        <w:rPr>
          <w:sz w:val="24"/>
          <w:szCs w:val="24"/>
        </w:rPr>
      </w:pPr>
    </w:p>
    <w:p w14:paraId="18683B57" w14:textId="77777777" w:rsidR="00902F8D" w:rsidRPr="004F16A3" w:rsidRDefault="00902F8D" w:rsidP="00902F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6A3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71B93452" w14:textId="77777777" w:rsidR="00902F8D" w:rsidRPr="004F16A3" w:rsidRDefault="00902F8D" w:rsidP="00902F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 xml:space="preserve">Na podstawie z art. 6 ust. 1 lit a. Rozporządzenia Parlamentu Europejskiego i Rady (UE) 2016/679 z dnia 27 kwietnia 2016 r. w sprawie ochrony osób fizycznych w związku </w:t>
      </w:r>
      <w:r w:rsidRPr="004F16A3">
        <w:rPr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tych danych </w:t>
      </w:r>
      <w:r w:rsidRPr="004F16A3">
        <w:rPr>
          <w:rFonts w:ascii="Times New Roman" w:hAnsi="Times New Roman" w:cs="Times New Roman"/>
          <w:sz w:val="24"/>
          <w:szCs w:val="24"/>
        </w:rPr>
        <w:br/>
        <w:t xml:space="preserve">oraz uchylenia dyrektywy 95/46/WE (ogólne rozporządzenie o ochronie danych osobowych) wyrażam zgodę na przetwarzanie moich danych osobowych przez Starostę Łódzkiego Wschodniego w zakresie: imię i nazwisko, adres zamieszkania, adres e-mail (jeśli dotyczy) </w:t>
      </w:r>
      <w:r w:rsidRPr="004F16A3">
        <w:rPr>
          <w:rFonts w:ascii="Times New Roman" w:hAnsi="Times New Roman" w:cs="Times New Roman"/>
          <w:sz w:val="24"/>
          <w:szCs w:val="24"/>
        </w:rPr>
        <w:br/>
        <w:t>w ramach konsultacji społecznych dotyczących projektu „Strategii Rozwoju Powiatu Łódzkiego Wschodniego na lata 2023 – 2030”.</w:t>
      </w:r>
    </w:p>
    <w:p w14:paraId="69192513" w14:textId="77777777" w:rsidR="00902F8D" w:rsidRPr="004F16A3" w:rsidRDefault="00902F8D" w:rsidP="00902F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305612" w14:textId="77777777" w:rsidR="004F16A3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Data: ……………………….</w:t>
      </w:r>
      <w:r w:rsidRPr="004F16A3">
        <w:rPr>
          <w:rFonts w:ascii="Times New Roman" w:hAnsi="Times New Roman" w:cs="Times New Roman"/>
          <w:sz w:val="24"/>
          <w:szCs w:val="24"/>
        </w:rPr>
        <w:tab/>
      </w:r>
      <w:r w:rsidRPr="004F16A3">
        <w:rPr>
          <w:rFonts w:ascii="Times New Roman" w:hAnsi="Times New Roman" w:cs="Times New Roman"/>
          <w:sz w:val="24"/>
          <w:szCs w:val="24"/>
        </w:rPr>
        <w:tab/>
      </w:r>
      <w:r w:rsidRPr="004F16A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F16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FD7E772" w14:textId="77777777" w:rsidR="004F16A3" w:rsidRDefault="004F16A3" w:rsidP="00902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5C4F3" w14:textId="18C8C740" w:rsidR="004F16A3" w:rsidRDefault="004F16A3" w:rsidP="00D15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02F8D" w:rsidRPr="004F16A3">
        <w:rPr>
          <w:rFonts w:ascii="Times New Roman" w:hAnsi="Times New Roman" w:cs="Times New Roman"/>
          <w:sz w:val="24"/>
          <w:szCs w:val="24"/>
        </w:rPr>
        <w:t>Podpis zgłaszającego: ………………………………</w:t>
      </w:r>
    </w:p>
    <w:p w14:paraId="6990AB4E" w14:textId="77777777" w:rsidR="00D15579" w:rsidRPr="00D15579" w:rsidRDefault="00D15579" w:rsidP="00D155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83945" w14:textId="77777777" w:rsidR="004F16A3" w:rsidRDefault="004F16A3" w:rsidP="00902F8D">
      <w:pPr>
        <w:jc w:val="center"/>
        <w:rPr>
          <w:b/>
          <w:bCs/>
          <w:sz w:val="24"/>
          <w:szCs w:val="24"/>
        </w:rPr>
      </w:pPr>
    </w:p>
    <w:p w14:paraId="577A496E" w14:textId="3451495D" w:rsidR="00902F8D" w:rsidRPr="004F16A3" w:rsidRDefault="00902F8D" w:rsidP="00902F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6A3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95FF03C" w14:textId="77777777" w:rsidR="00902F8D" w:rsidRPr="004F16A3" w:rsidRDefault="00902F8D" w:rsidP="00902F8D">
      <w:pPr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 2016/679 </w:t>
      </w:r>
      <w:r w:rsidRPr="004F16A3">
        <w:rPr>
          <w:rFonts w:ascii="Times New Roman" w:hAnsi="Times New Roman" w:cs="Times New Roman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(zwanego dalej Rozporządzeniem) informujemy, że:</w:t>
      </w:r>
    </w:p>
    <w:p w14:paraId="408FD728" w14:textId="77777777" w:rsidR="00902F8D" w:rsidRPr="004F16A3" w:rsidRDefault="00902F8D" w:rsidP="00902F8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Administratorem Pani/Pana danych osobowych jest Starosta Łódzki Wschodni. Siedzibą Starosty jest Starostwo Powiatowe w Łodzi, 90-113 Łódź, ul. H. Sienkiewicza 3.</w:t>
      </w:r>
    </w:p>
    <w:p w14:paraId="693DFD8F" w14:textId="50B8142B" w:rsidR="00902F8D" w:rsidRDefault="00902F8D" w:rsidP="00902F8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 xml:space="preserve">Administrator informuje, że w celu należytej ochrony danych osobowych powołał Inspektora Ochrony Danych, z którym można kontaktować się poprzez adres e-mail: </w:t>
      </w:r>
      <w:hyperlink r:id="rId9" w:history="1">
        <w:r w:rsidRPr="004F16A3">
          <w:rPr>
            <w:rStyle w:val="Hipercze"/>
            <w:rFonts w:ascii="Times New Roman" w:hAnsi="Times New Roman" w:cs="Times New Roman"/>
            <w:sz w:val="24"/>
            <w:szCs w:val="24"/>
          </w:rPr>
          <w:t>iod@lodzkiwschodni.pl</w:t>
        </w:r>
      </w:hyperlink>
      <w:r w:rsidRPr="004F16A3">
        <w:rPr>
          <w:rFonts w:ascii="Times New Roman" w:hAnsi="Times New Roman" w:cs="Times New Roman"/>
          <w:sz w:val="24"/>
          <w:szCs w:val="24"/>
        </w:rPr>
        <w:t>.</w:t>
      </w:r>
    </w:p>
    <w:p w14:paraId="40EAA916" w14:textId="15519F99" w:rsidR="004618BE" w:rsidRDefault="004618BE" w:rsidP="004618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45FC9" w14:textId="77777777" w:rsidR="004618BE" w:rsidRPr="004618BE" w:rsidRDefault="004618BE" w:rsidP="004618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54399" w14:textId="77777777" w:rsidR="00902F8D" w:rsidRPr="004F16A3" w:rsidRDefault="00902F8D" w:rsidP="00902F8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Pani/Pana dane przetwarzane będą na podstawie udzielonej zgody.</w:t>
      </w:r>
    </w:p>
    <w:p w14:paraId="386F0698" w14:textId="77777777" w:rsidR="00902F8D" w:rsidRPr="004F16A3" w:rsidRDefault="00902F8D" w:rsidP="00902F8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Pani/Pana dane przetwarzane są w celu realizacji konsultacji społecznych dotyczących projektu „Strategii Rozwoju Powiatu Łódzkiego Wschodniego na lata 2023 – 2030”.</w:t>
      </w:r>
    </w:p>
    <w:p w14:paraId="7A76CF27" w14:textId="20F0CB68" w:rsidR="004F16A3" w:rsidRPr="004618BE" w:rsidRDefault="00902F8D" w:rsidP="004F16A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Przetwarzane dane nie będą udostępniane innym odbiorcom.</w:t>
      </w:r>
    </w:p>
    <w:p w14:paraId="01A5A272" w14:textId="77777777" w:rsidR="00902F8D" w:rsidRPr="004F16A3" w:rsidRDefault="00902F8D" w:rsidP="00902F8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 xml:space="preserve">Pani/Pana dane osobowe będą przetwarzane przez okres niezbędny do realizacji celu, </w:t>
      </w:r>
      <w:r w:rsidRPr="004F16A3">
        <w:rPr>
          <w:rFonts w:ascii="Times New Roman" w:hAnsi="Times New Roman" w:cs="Times New Roman"/>
          <w:sz w:val="24"/>
          <w:szCs w:val="24"/>
        </w:rPr>
        <w:br/>
        <w:t xml:space="preserve">o którym mowa w pkt. 4, w tym również z obowiązku archiwizacyjnego wynikającego </w:t>
      </w:r>
      <w:r w:rsidRPr="004F16A3">
        <w:rPr>
          <w:rFonts w:ascii="Times New Roman" w:hAnsi="Times New Roman" w:cs="Times New Roman"/>
          <w:sz w:val="24"/>
          <w:szCs w:val="24"/>
        </w:rPr>
        <w:br/>
        <w:t>z przepisów prawa.</w:t>
      </w:r>
    </w:p>
    <w:p w14:paraId="4A55933B" w14:textId="77777777" w:rsidR="00902F8D" w:rsidRPr="004F16A3" w:rsidRDefault="00902F8D" w:rsidP="00902F8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Na podstawie zapisów Rozporządzenia, w związku z przetwarzaniem przez Administratora danych osobowych, przysługuje Pani/Panu:</w:t>
      </w:r>
    </w:p>
    <w:p w14:paraId="4FFE1188" w14:textId="77777777" w:rsidR="00902F8D" w:rsidRPr="004F16A3" w:rsidRDefault="00902F8D" w:rsidP="00902F8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prawo dostępu do treści danych (art. 15);</w:t>
      </w:r>
    </w:p>
    <w:p w14:paraId="60F35E34" w14:textId="77777777" w:rsidR="00902F8D" w:rsidRPr="004F16A3" w:rsidRDefault="00902F8D" w:rsidP="00902F8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prawo do sprostowania danych (art. 16);</w:t>
      </w:r>
    </w:p>
    <w:p w14:paraId="7371DBE3" w14:textId="77777777" w:rsidR="00902F8D" w:rsidRPr="004F16A3" w:rsidRDefault="00902F8D" w:rsidP="00902F8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prawo do usunięcia danych (art. 17);</w:t>
      </w:r>
    </w:p>
    <w:p w14:paraId="720D7BFD" w14:textId="77777777" w:rsidR="00902F8D" w:rsidRPr="004F16A3" w:rsidRDefault="00902F8D" w:rsidP="00902F8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prawo do ograniczenia przetwarzania danych (art. 18);</w:t>
      </w:r>
    </w:p>
    <w:p w14:paraId="0A5A81BD" w14:textId="77777777" w:rsidR="00902F8D" w:rsidRPr="004F16A3" w:rsidRDefault="00902F8D" w:rsidP="00902F8D">
      <w:pPr>
        <w:pStyle w:val="Akapitzlis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prawo do wniesienia sprzeciwu wobec przetwarzania danych (art. 21).</w:t>
      </w:r>
    </w:p>
    <w:p w14:paraId="4D2FE7A2" w14:textId="77777777" w:rsidR="00902F8D" w:rsidRPr="004F16A3" w:rsidRDefault="00902F8D" w:rsidP="00902F8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 xml:space="preserve">W przypadku, gdy Pani/Pan wyraziła zgodę na przetwarzanie swoich danych osobowych na podstawie art. 6 ust. 1 lit. a Rozporządzenia, przysługuje Pani/Panu prawo </w:t>
      </w:r>
      <w:r w:rsidRPr="004F16A3">
        <w:rPr>
          <w:rFonts w:ascii="Times New Roman" w:hAnsi="Times New Roman" w:cs="Times New Roman"/>
          <w:sz w:val="24"/>
          <w:szCs w:val="24"/>
        </w:rPr>
        <w:br/>
        <w:t>do cofnięcia jej w dowolnym momencie, bez wpływu na zgodność z prawem przetwarzania, którego dokonano na podstawie zgody przed jej cofnięciem.</w:t>
      </w:r>
    </w:p>
    <w:p w14:paraId="41D5FFA1" w14:textId="77777777" w:rsidR="00902F8D" w:rsidRPr="004F16A3" w:rsidRDefault="00902F8D" w:rsidP="00902F8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 xml:space="preserve">Pani/Pana dane osobowe nie będą przetwarzane w sposób zautomatyzowany, </w:t>
      </w:r>
      <w:r w:rsidRPr="004F16A3">
        <w:rPr>
          <w:rFonts w:ascii="Times New Roman" w:hAnsi="Times New Roman" w:cs="Times New Roman"/>
          <w:sz w:val="24"/>
          <w:szCs w:val="24"/>
        </w:rPr>
        <w:br/>
        <w:t>w tym również w formie profilowania.</w:t>
      </w:r>
    </w:p>
    <w:p w14:paraId="49BC8BCB" w14:textId="7839E6A7" w:rsidR="00902F8D" w:rsidRPr="004F16A3" w:rsidRDefault="00902F8D" w:rsidP="00902F8D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16A3">
        <w:rPr>
          <w:rFonts w:ascii="Times New Roman" w:hAnsi="Times New Roman" w:cs="Times New Roman"/>
          <w:sz w:val="24"/>
          <w:szCs w:val="24"/>
        </w:rPr>
        <w:t>Pani/Pan ma prawo wniesienia skargi do organu nadzorczego – Prezesa Urzędu Ochrony Danych Osobowych ul. Stawki 2, 00-193 Warszawa gdy uzna, że przetwarzanie Pani/Pana danych osobowych narusza przepisy Rozporządzenia.</w:t>
      </w:r>
    </w:p>
    <w:p w14:paraId="68BB7DF8" w14:textId="77777777" w:rsidR="0081352F" w:rsidRPr="004F16A3" w:rsidRDefault="0081352F">
      <w:pPr>
        <w:rPr>
          <w:rFonts w:ascii="Times New Roman" w:hAnsi="Times New Roman" w:cs="Times New Roman"/>
          <w:sz w:val="24"/>
          <w:szCs w:val="24"/>
        </w:rPr>
      </w:pPr>
    </w:p>
    <w:sectPr w:rsidR="0081352F" w:rsidRPr="004F16A3" w:rsidSect="00902F8D">
      <w:footerReference w:type="default" r:id="rId10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895F" w14:textId="77777777" w:rsidR="00287578" w:rsidRDefault="00287578" w:rsidP="008319DA">
      <w:pPr>
        <w:spacing w:after="0" w:line="240" w:lineRule="auto"/>
      </w:pPr>
      <w:r>
        <w:separator/>
      </w:r>
    </w:p>
  </w:endnote>
  <w:endnote w:type="continuationSeparator" w:id="0">
    <w:p w14:paraId="5520ADA9" w14:textId="77777777" w:rsidR="00287578" w:rsidRDefault="00287578" w:rsidP="0083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053562"/>
      <w:docPartObj>
        <w:docPartGallery w:val="Page Numbers (Bottom of Page)"/>
        <w:docPartUnique/>
      </w:docPartObj>
    </w:sdtPr>
    <w:sdtEndPr/>
    <w:sdtContent>
      <w:p w14:paraId="2DFD9671" w14:textId="3910D7B5" w:rsidR="008319DA" w:rsidRDefault="008319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43904" w14:textId="77777777" w:rsidR="008319DA" w:rsidRDefault="00831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88C7" w14:textId="77777777" w:rsidR="00287578" w:rsidRDefault="00287578" w:rsidP="008319DA">
      <w:pPr>
        <w:spacing w:after="0" w:line="240" w:lineRule="auto"/>
      </w:pPr>
      <w:r>
        <w:separator/>
      </w:r>
    </w:p>
  </w:footnote>
  <w:footnote w:type="continuationSeparator" w:id="0">
    <w:p w14:paraId="5771726B" w14:textId="77777777" w:rsidR="00287578" w:rsidRDefault="00287578" w:rsidP="0083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F67094"/>
    <w:lvl w:ilvl="0">
      <w:start w:val="1"/>
      <w:numFmt w:val="decimal"/>
      <w:lvlText w:val="%1)"/>
      <w:lvlJc w:val="left"/>
      <w:pPr>
        <w:tabs>
          <w:tab w:val="num" w:pos="6"/>
        </w:tabs>
        <w:ind w:left="6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366"/>
        </w:tabs>
        <w:ind w:left="36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6"/>
        </w:tabs>
        <w:ind w:left="7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86"/>
        </w:tabs>
        <w:ind w:left="108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06"/>
        </w:tabs>
        <w:ind w:left="180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526"/>
        </w:tabs>
        <w:ind w:left="252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86"/>
        </w:tabs>
        <w:ind w:left="2886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3E51AA3"/>
    <w:multiLevelType w:val="hybridMultilevel"/>
    <w:tmpl w:val="0A0CB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0B65BB"/>
    <w:multiLevelType w:val="hybridMultilevel"/>
    <w:tmpl w:val="F522C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A48F8"/>
    <w:multiLevelType w:val="hybridMultilevel"/>
    <w:tmpl w:val="503C720C"/>
    <w:lvl w:ilvl="0" w:tplc="0C28A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96407">
    <w:abstractNumId w:val="3"/>
  </w:num>
  <w:num w:numId="2" w16cid:durableId="975260350">
    <w:abstractNumId w:val="2"/>
  </w:num>
  <w:num w:numId="3" w16cid:durableId="480316338">
    <w:abstractNumId w:val="1"/>
  </w:num>
  <w:num w:numId="4" w16cid:durableId="153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8D"/>
    <w:rsid w:val="00173FB3"/>
    <w:rsid w:val="00287578"/>
    <w:rsid w:val="004618BE"/>
    <w:rsid w:val="004F16A3"/>
    <w:rsid w:val="00656A12"/>
    <w:rsid w:val="0081352F"/>
    <w:rsid w:val="008319DA"/>
    <w:rsid w:val="008E4A6C"/>
    <w:rsid w:val="00902F8D"/>
    <w:rsid w:val="00A637D4"/>
    <w:rsid w:val="00A93114"/>
    <w:rsid w:val="00C568CC"/>
    <w:rsid w:val="00CC720D"/>
    <w:rsid w:val="00D15579"/>
    <w:rsid w:val="00E22394"/>
    <w:rsid w:val="00E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DB81"/>
  <w15:chartTrackingRefBased/>
  <w15:docId w15:val="{5054E0CF-DECA-496F-86B8-DE14D13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F8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9DA"/>
  </w:style>
  <w:style w:type="paragraph" w:styleId="Stopka">
    <w:name w:val="footer"/>
    <w:basedOn w:val="Normalny"/>
    <w:link w:val="StopkaZnak"/>
    <w:uiPriority w:val="99"/>
    <w:unhideWhenUsed/>
    <w:rsid w:val="0083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odzkiwschodn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lodzkiwschodn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Walter-Wisiałkowska</dc:creator>
  <cp:keywords/>
  <dc:description/>
  <cp:lastModifiedBy>Dorota Piekarek</cp:lastModifiedBy>
  <cp:revision>8</cp:revision>
  <cp:lastPrinted>2023-02-08T09:00:00Z</cp:lastPrinted>
  <dcterms:created xsi:type="dcterms:W3CDTF">2023-02-07T13:41:00Z</dcterms:created>
  <dcterms:modified xsi:type="dcterms:W3CDTF">2023-02-13T08:29:00Z</dcterms:modified>
</cp:coreProperties>
</file>